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24" w:rsidRDefault="00451C25">
      <w:r>
        <w:t xml:space="preserve">Accédez au site de l’ADSEA du Cantal </w:t>
      </w:r>
      <w:hyperlink r:id="rId5" w:history="1">
        <w:r w:rsidRPr="00F03C16">
          <w:rPr>
            <w:rStyle w:val="Lienhypertexte"/>
          </w:rPr>
          <w:t>https://www.adsea-cantal.fr</w:t>
        </w:r>
      </w:hyperlink>
      <w:r>
        <w:t>.</w:t>
      </w:r>
    </w:p>
    <w:p w:rsidR="00451C25" w:rsidRPr="00451C25" w:rsidRDefault="00451C25" w:rsidP="00451C25">
      <w:r>
        <w:t xml:space="preserve">Descendez sur le paragraphe </w:t>
      </w:r>
      <w:r w:rsidRPr="00451C25">
        <w:rPr>
          <w:u w:val="single"/>
        </w:rPr>
        <w:t>PROJET IMMOBILIER ADSEA SITE DE LIMAGNE A AURILLAC : DOSSIER DCE </w:t>
      </w:r>
    </w:p>
    <w:p w:rsidR="00451C25" w:rsidRDefault="00690A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55308" wp14:editId="303F4A26">
                <wp:simplePos x="0" y="0"/>
                <wp:positionH relativeFrom="column">
                  <wp:posOffset>197485</wp:posOffset>
                </wp:positionH>
                <wp:positionV relativeFrom="paragraph">
                  <wp:posOffset>1377950</wp:posOffset>
                </wp:positionV>
                <wp:extent cx="1051560" cy="541020"/>
                <wp:effectExtent l="0" t="0" r="1524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20232" id="Ellipse 7" o:spid="_x0000_s1026" style="position:absolute;margin-left:15.55pt;margin-top:108.5pt;width:82.8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EZlgIAAIYFAAAOAAAAZHJzL2Uyb0RvYy54bWysVE1v2zAMvQ/YfxB0X2wHSbsFcYqgXYYB&#10;RVu0HXpWZCkWIIuapMTJfv0o+aNBV+wwLAdHFMlH8onk8urYaHIQziswJS0mOSXCcKiU2ZX0x/Pm&#10;02dKfGCmYhqMKOlJeHq1+vhh2dqFmEINuhKOIIjxi9aWtA7BLrLM81o0zE/ACoNKCa5hAUW3yyrH&#10;WkRvdDbN84usBVdZB1x4j7c3nZKuEr6Ugod7Kb0IRJcUcwvp69J3G7/ZaskWO8dsrXifBvuHLBqm&#10;DAYdoW5YYGTv1B9QjeIOPMgw4dBkIKXiItWA1RT5m2qeamZFqgXJ8Xakyf8/WH53eHBEVSW9pMSw&#10;Bp/oq9bKekEuIzmt9Qu0ebIPrpc8HmOlR+ma+I81kGMi9DQSKo6BcLws8nkxv0DeOermsyKfJsaz&#10;V2/rfPgmoCHxUFLRxU5UssOtDxgUrQerGM/ARmmd3k2beOFBqyreJcHtttfakQPDB99scvzFMhDj&#10;zAyl6JrF4rpy0imctIgY2jwKiZxgAdOUSepGMcIyzoUJRaeqWSW6aPPzYLF/o0cKnQAjssQsR+we&#10;YLDsQAbsLufePrqK1Myjc/63xDrn0SNFBhNG50YZcO8BaKyqj9zZDyR11ESWtlCdsGMcdKPkLd8o&#10;fLpb5sMDczg7+Nq4D8I9fqSGtqTQnyipwf167z7aY0ujlpIWZ7Gk/ueeOUGJ/m6w2b8Us1kc3iTM&#10;5pfYRcSda7bnGrNvrgFfv8DNY3k6Rvugh6N00Lzg2ljHqKhihmPskvLgBuE6dDsCFw8X63Uyw4G1&#10;LNyaJ8sjeGQ19uXz8YU52/dvwM6/g2Fu2eJND3e20dPAeh9AqtTgr7z2fOOwp8bpF1PcJudysnpd&#10;n6vfAAAA//8DAFBLAwQUAAYACAAAACEAT0h30dwAAAAKAQAADwAAAGRycy9kb3ducmV2LnhtbEyP&#10;QUvDQBCF74L/YRnBi9hNIqRtzKYUoQePrYLXaXZMgruzIbtt03/v9KTH4X28+V69mb1TZ5riENhA&#10;vshAEbfBDtwZ+PzYPa9AxYRs0QUmA1eKsGnu72qsbLjwns6H1Ckp4VihgT6lsdI6tj15jIswEkv2&#10;HSaPSc6p03bCi5R7p4ssK7XHgeVDjyO99dT+HE7ewPaqk9vH9e7JllyW6Su+o1sZ8/gwb19BJZrT&#10;Hww3fVGHRpyO4cQ2KmfgJc+FNFDkS9l0A9blEtRRkqwoQDe1/j+h+QUAAP//AwBQSwECLQAUAAYA&#10;CAAAACEAtoM4kv4AAADhAQAAEwAAAAAAAAAAAAAAAAAAAAAAW0NvbnRlbnRfVHlwZXNdLnhtbFBL&#10;AQItABQABgAIAAAAIQA4/SH/1gAAAJQBAAALAAAAAAAAAAAAAAAAAC8BAABfcmVscy8ucmVsc1BL&#10;AQItABQABgAIAAAAIQBt9ZEZlgIAAIYFAAAOAAAAAAAAAAAAAAAAAC4CAABkcnMvZTJvRG9jLnht&#10;bFBLAQItABQABgAIAAAAIQBPSHfR3AAAAAo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3542665</wp:posOffset>
                </wp:positionH>
                <wp:positionV relativeFrom="paragraph">
                  <wp:posOffset>1225550</wp:posOffset>
                </wp:positionV>
                <wp:extent cx="1051560" cy="541020"/>
                <wp:effectExtent l="0" t="0" r="15240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410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2E749" id="Ellipse 6" o:spid="_x0000_s1026" style="position:absolute;margin-left:278.95pt;margin-top:96.5pt;width:82.8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x6lgIAAIYFAAAOAAAAZHJzL2Uyb0RvYy54bWysVE1v2zAMvQ/YfxB0X2wHSbYFcYqgXYYB&#10;RVusHXpWZCkWIIuapMTJfv0o+aNBV+wwLAdHFMlH8onk6urUaHIUziswJS0mOSXCcKiU2Zf0x9P2&#10;wydKfGCmYhqMKOlZeHq1fv9u1dqlmEINuhKOIIjxy9aWtA7BLrPM81o0zE/ACoNKCa5hAUW3zyrH&#10;WkRvdDbN80XWgqusAy68x9ubTknXCV9KwcO9lF4EokuKuYX0dem7i99svWLLvWO2VrxPg/1DFg1T&#10;BoOOUDcsMHJw6g+oRnEHHmSYcGgykFJxkWrAaor8VTWPNbMi1YLkeDvS5P8fLL87PjiiqpIuKDGs&#10;wSf6orWyXpBFJKe1fok2j/bB9ZLHY6z0JF0T/7EGckqEnkdCxSkQjpdFPi/mC+Sdo24+K/JpYjx7&#10;8bbOh68CGhIPJRVd7EQlO976gEHRerCK8Qxsldbp3bSJFx60quJdEtx+d60dOTJ88O02x18sAzEu&#10;zFCKrlksrisnncJZi4ihzXchkRMsYJoySd0oRljGuTCh6FQ1q0QXbX4ZLPZv9EihE2BElpjliN0D&#10;DJYdyIDd5dzbR1eRmnl0zv+WWOc8eqTIYMLo3CgD7i0AjVX1kTv7gaSOmsjSDqozdoyDbpS85VuF&#10;T3fLfHhgDmcHXxv3QbjHj9TQlhT6EyU1uF9v3Ud7bGnUUtLiLJbU/zwwJyjR3ww2++diNovDm4TZ&#10;/CN2EXGXmt2lxhyaa8DXL3DzWJ6O0T7o4SgdNM+4NjYxKqqY4Ri7pDy4QbgO3Y7AxcPFZpPMcGAt&#10;C7fm0fIIHlmNffl0embO9v0bsPPvYJhbtnzVw51t9DSwOQSQKjX4C6893zjsqXH6xRS3yaWcrF7W&#10;5/o3AAAA//8DAFBLAwQUAAYACAAAACEAG38Xxd4AAAALAQAADwAAAGRycy9kb3ducmV2LnhtbEyP&#10;y07DMBBF90j8gzVIbBB1SJUncaoKqQuWbZHYuvGQRNjjKHbb9O8ZVrAc3aM75zabxVlxwTmMnhS8&#10;rBIQSJ03I/UKPo675xJEiJqMtp5QwQ0DbNr7u0bXxl9pj5dD7AWXUKi1giHGqZYydAM6HVZ+QuLs&#10;y89ORz7nXppZX7ncWZkmSS6dHok/DHrCtwG778PZKdjeZLT7UO2eTE55Hj/Du7alUo8Py/YVRMQl&#10;/sHwq8/q0LLTyZ/JBGEVZFlRMcpBteZRTBTpOgNxUpAWZQqybeT/De0PAAAA//8DAFBLAQItABQA&#10;BgAIAAAAIQC2gziS/gAAAOEBAAATAAAAAAAAAAAAAAAAAAAAAABbQ29udGVudF9UeXBlc10ueG1s&#10;UEsBAi0AFAAGAAgAAAAhADj9If/WAAAAlAEAAAsAAAAAAAAAAAAAAAAALwEAAF9yZWxzLy5yZWxz&#10;UEsBAi0AFAAGAAgAAAAhAI1q3HqWAgAAhgUAAA4AAAAAAAAAAAAAAAAALgIAAGRycy9lMm9Eb2Mu&#10;eG1sUEsBAi0AFAAGAAgAAAAhABt/F8X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 w:rsidR="00451C25">
        <w:rPr>
          <w:noProof/>
          <w:lang w:eastAsia="fr-FR"/>
        </w:rPr>
        <w:drawing>
          <wp:inline distT="0" distB="0" distL="0" distR="0">
            <wp:extent cx="4899660" cy="20820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zip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027" cy="208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AFA" w:rsidRDefault="00690AFA"/>
    <w:p w:rsidR="00451C25" w:rsidRDefault="00451C25">
      <w:hyperlink r:id="rId7" w:history="1">
        <w:r>
          <w:rPr>
            <w:rStyle w:val="Lienhypertexte"/>
          </w:rPr>
          <w:t>lien téléchargement application</w:t>
        </w:r>
      </w:hyperlink>
      <w:r>
        <w:t xml:space="preserve"> permet de télécharger le logiciel 7-Zip pour décompresser le dossier DCE</w:t>
      </w:r>
    </w:p>
    <w:p w:rsidR="00690AFA" w:rsidRDefault="00690AFA"/>
    <w:p w:rsidR="00690AFA" w:rsidRDefault="00690AFA"/>
    <w:p w:rsidR="00690AFA" w:rsidRDefault="00690AFA"/>
    <w:p w:rsidR="00690AFA" w:rsidRDefault="00690AFA"/>
    <w:p w:rsidR="00451C25" w:rsidRDefault="00451C25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4892040</wp:posOffset>
            </wp:positionV>
            <wp:extent cx="3961130" cy="2036445"/>
            <wp:effectExtent l="0" t="0" r="1270" b="1905"/>
            <wp:wrapTight wrapText="bothSides">
              <wp:wrapPolygon edited="0">
                <wp:start x="0" y="0"/>
                <wp:lineTo x="0" y="21418"/>
                <wp:lineTo x="21503" y="21418"/>
                <wp:lineTo x="2150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zip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1C25" w:rsidRDefault="00451C25">
      <w:r>
        <w:t>Cliquez sur le bandeau vert</w:t>
      </w:r>
    </w:p>
    <w:p w:rsidR="00690AFA" w:rsidRDefault="00690AF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2529207</wp:posOffset>
                </wp:positionH>
                <wp:positionV relativeFrom="paragraph">
                  <wp:posOffset>41910</wp:posOffset>
                </wp:positionV>
                <wp:extent cx="1341120" cy="106680"/>
                <wp:effectExtent l="0" t="209550" r="0" b="217170"/>
                <wp:wrapNone/>
                <wp:docPr id="8" name="Flèche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158">
                          <a:off x="0" y="0"/>
                          <a:ext cx="1341120" cy="10668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90D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8" o:spid="_x0000_s1026" type="#_x0000_t66" style="position:absolute;margin-left:199.15pt;margin-top:3.3pt;width:105.6pt;height:8.4pt;rotation:-124064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hbqgIAAMcFAAAOAAAAZHJzL2Uyb0RvYy54bWysVMFu2zAMvQ/YPwi6r7azNMuCOkXQIsOA&#10;oivWDj0rspQYkEWNUuJkX7T/2I+Nkh0364odivkgUyL5RD6RvLjcN4btFPoabMmLs5wzZSVUtV2X&#10;/NvD8t2UMx+ErYQBq0p+UJ5fzt++uWjdTI1gA6ZSyAjE+lnrSr4Jwc2yzMuNaoQ/A6csKTVgIwJt&#10;cZ1VKFpCb0w2yvNJ1gJWDkEq7+n0ulPyecLXWsnwRWuvAjMlp9hCWjGtq7hm8wsxW6Nwm1r2YYhX&#10;RNGI2tKlA9S1CIJtsf4LqqklggcdziQ0GWhdS5VyoGyK/Fk29xvhVMqFyPFuoMn/P1h5u7tDVlcl&#10;p4eyoqEnWppfP4l+thbb+JtGjlrnZ2R67+6w33kSY8J7jQ1DIGJH+XgyLs6niQfKjO0TzYeBZrUP&#10;TNJh8X5cFCN6DUm6Ip9Mpukdsg4sgjr04ZOChkWh5EbpsECENkGL3Y0PFAXZH+2ijwdTV8vamLTB&#10;9erKINsJevflMqcvpkEuf5gZ+zpPwomuWaSlIyJJ4WBUBDT2q9JEKuU6SiGnclZDQEJKZUPRqTai&#10;Ul2c56dhxgaIHinoBBiRNeU3YPcAR8sO5IjdZdvbR1eVumFwzv8VWOc8eKSbwYbBuakt4EsAhrLq&#10;b+7sjyR11ESWVlAdqORSyVANeCeXNb3yjfDhTiA1Hx3SQAlfaNEG2pJDL3G2Afzx0nm0p54gLWct&#10;NXPJ/fetQMWZ+WypWz4W43Hs/rQZn3+IxYenmtWpxm6bK6C6KVJ0SYz2wRxFjdA80txZxFtJJayk&#10;u0suAx43V6EbMjS5pFoskhl1vBPhxt47GcEjq7GAH/aPAl1f6oGa5BaOjS9mz4q9s42eFhbbALpO&#10;nfDEa883TYtUOP1ki+PodJ+snubv/DcAAAD//wMAUEsDBBQABgAIAAAAIQDKW0d13wAAAAgBAAAP&#10;AAAAZHJzL2Rvd25yZXYueG1sTI9BTsMwEEX3SNzBGiQ2iDo01GpDnAoVEEJiAYUDuPGQRI3Hke2k&#10;4fYMK1iO/tf7b8rt7HoxYYidJw03iwwEUu1tR42Gz4+n6zWImAxZ03tCDd8YYVudn5WmsP5E7zjt&#10;UyMYQrEwGtqUhkLKWLfoTFz4AYmzLx+cSXyGRtpgTgx3vVxmmZLOdMQLrRlw12J93I+OKeOLOr5e&#10;hTF/2A31yr9N6vlx0vryYr6/A5FwTn9l+NVndajY6eBHslH0GvLNOueqBqVAcK6yzQrEQcMyvwVZ&#10;lfL/A9UPAAAA//8DAFBLAQItABQABgAIAAAAIQC2gziS/gAAAOEBAAATAAAAAAAAAAAAAAAAAAAA&#10;AABbQ29udGVudF9UeXBlc10ueG1sUEsBAi0AFAAGAAgAAAAhADj9If/WAAAAlAEAAAsAAAAAAAAA&#10;AAAAAAAALwEAAF9yZWxzLy5yZWxzUEsBAi0AFAAGAAgAAAAhAD0YaFuqAgAAxwUAAA4AAAAAAAAA&#10;AAAAAAAALgIAAGRycy9lMm9Eb2MueG1sUEsBAi0AFAAGAAgAAAAhAMpbR3XfAAAACAEAAA8AAAAA&#10;AAAAAAAAAAAABAUAAGRycy9kb3ducmV2LnhtbFBLBQYAAAAABAAEAPMAAAAQBgAAAAA=&#10;" adj="859" fillcolor="red" strokecolor="red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ge">
              <wp:posOffset>7391400</wp:posOffset>
            </wp:positionV>
            <wp:extent cx="2848610" cy="1981200"/>
            <wp:effectExtent l="0" t="0" r="8890" b="0"/>
            <wp:wrapTight wrapText="bothSides">
              <wp:wrapPolygon edited="0">
                <wp:start x="0" y="0"/>
                <wp:lineTo x="0" y="21392"/>
                <wp:lineTo x="21523" y="21392"/>
                <wp:lineTo x="21523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zip_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6" t="10650" r="11357"/>
                    <a:stretch/>
                  </pic:blipFill>
                  <pic:spPr bwMode="auto">
                    <a:xfrm>
                      <a:off x="0" y="0"/>
                      <a:ext cx="284861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1C25" w:rsidRDefault="00451C25"/>
    <w:p w:rsidR="00690AFA" w:rsidRDefault="00690AFA">
      <w:pPr>
        <w:rPr>
          <w:b/>
        </w:rPr>
      </w:pPr>
    </w:p>
    <w:p w:rsidR="00690AFA" w:rsidRDefault="00690AFA">
      <w:pPr>
        <w:rPr>
          <w:b/>
        </w:rPr>
      </w:pPr>
    </w:p>
    <w:p w:rsidR="00690AFA" w:rsidRDefault="00690AFA">
      <w:pPr>
        <w:rPr>
          <w:b/>
        </w:rPr>
      </w:pPr>
    </w:p>
    <w:p w:rsidR="00690AFA" w:rsidRDefault="00690AFA">
      <w:pPr>
        <w:rPr>
          <w:b/>
        </w:rPr>
      </w:pPr>
    </w:p>
    <w:p w:rsidR="00451C25" w:rsidRDefault="00690A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1F6BC" wp14:editId="7593925D">
                <wp:simplePos x="0" y="0"/>
                <wp:positionH relativeFrom="column">
                  <wp:posOffset>2095385</wp:posOffset>
                </wp:positionH>
                <wp:positionV relativeFrom="paragraph">
                  <wp:posOffset>900983</wp:posOffset>
                </wp:positionV>
                <wp:extent cx="819090" cy="140506"/>
                <wp:effectExtent l="0" t="114300" r="19685" b="126365"/>
                <wp:wrapNone/>
                <wp:docPr id="9" name="Flèche gau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64158">
                          <a:off x="0" y="0"/>
                          <a:ext cx="819090" cy="140506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FDB9" id="Flèche gauche 9" o:spid="_x0000_s1026" type="#_x0000_t66" style="position:absolute;margin-left:165pt;margin-top:70.95pt;width:64.5pt;height:11.05pt;rotation:-124064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WdpwIAAMYFAAAOAAAAZHJzL2Uyb0RvYy54bWysVMFu2zAMvQ/YPwi6r7aDpGuCOkXQIsOA&#10;oivWDj0rspQYkEWNUuJkX7T/2I+Nkh0364odiuWgiCL5SD6TvLzaN4btFPoabMmLs5wzZSVUtV2X&#10;/Nvj8sMFZz4IWwkDVpX8oDy/mr9/d9m6mRrBBkylkBGI9bPWlXwTgptlmZcb1Qh/Bk5ZUmrARgQS&#10;cZ1VKFpCb0w2yvPzrAWsHIJU3tPrTafk84SvtZLhi9ZeBWZKTrmFdGI6V/HM5pditkbhNrXs0xBv&#10;yKIRtaWgA9SNCIJtsf4LqqklggcdziQ0GWhdS5VqoGqK/EU1DxvhVKqFyPFuoMn/P1h5t7tHVlcl&#10;n3JmRUOfaGl+/ST62Vps4980ctQ6PyPTB3ePveTpGgvea2wYAhE7ysfn42JykXigytg+0XwYaFb7&#10;wCQ9XhTTfEofQ5KqGOeT/DyGyDqsiOnQh08KGhYvJTdKhwUitAlZ7G596OyPdtHHg6mrZW1MEnC9&#10;ujbIdoI++3KZ068P8YeZsW/zpFSjaxZZ6XhIt3AwKgIa+1Vp4pRKHaWUUzerISEhpbKh6FQbUaku&#10;z8lpmrH/o0fiJQFGZE31Ddg9wNGyAzlidwT19tFVpWEYnPN/JdY5Dx4pMtgwODe1BXwNwFBVfeTO&#10;/khSR01kaQXVgToudQz1gHdyWdNXvhU+3Auk2aNH2ifhCx3aQFty6G+cbQB/vPYe7WkkSMtZS7Nc&#10;cv99K1BxZj5bGpZpMR7H4U/CePJxRAKealanGrttroH6pkjZpWu0D+Z41QjNE62dRYxKKmElxS65&#10;DHgUrkO3Y2hxSbVYJDMaeCfCrX1wMoJHVmMDP+6fBLq+1QPNyB0c517MXjR7Zxs9LSy2AXSdJuGZ&#10;155vWhapcfrFFrfRqZysntfv/DcAAAD//wMAUEsDBBQABgAIAAAAIQD1nNmh4gAAAAsBAAAPAAAA&#10;ZHJzL2Rvd25yZXYueG1sTI/BTsMwEETvSPyDtUhcKmq3TQoNcSqoVHGpKlGQ4OjGJomw15HtNunf&#10;s5zguDOj2TflenSWnU2InUcJs6kAZrD2usNGwvvb9u4BWEwKtbIejYSLibCurq9KVWg/4Ks5H1LD&#10;qARjoSS0KfUF57FujVNx6nuD5H354FSiMzRcBzVQubN8LsSSO9UhfWhVbzatqb8PJyfhI98+7+eT&#10;zSXfDZ/2vg8T4V72Ut7ejE+PwJIZ018YfvEJHSpiOvoT6sishMVC0JZERjZbAaNElq9IOZKyzATw&#10;quT/N1Q/AAAA//8DAFBLAQItABQABgAIAAAAIQC2gziS/gAAAOEBAAATAAAAAAAAAAAAAAAAAAAA&#10;AABbQ29udGVudF9UeXBlc10ueG1sUEsBAi0AFAAGAAgAAAAhADj9If/WAAAAlAEAAAsAAAAAAAAA&#10;AAAAAAAALwEAAF9yZWxzLy5yZWxzUEsBAi0AFAAGAAgAAAAhAAepBZ2nAgAAxgUAAA4AAAAAAAAA&#10;AAAAAAAALgIAAGRycy9lMm9Eb2MueG1sUEsBAi0AFAAGAAgAAAAhAPWc2aHiAAAACwEAAA8AAAAA&#10;AAAAAAAAAAAAAQUAAGRycy9kb3ducmV2LnhtbFBLBQYAAAAABAAEAPMAAAAQBgAAAAA=&#10;" adj="1853" fillcolor="red" strokecolor="red" strokeweight="1pt"/>
            </w:pict>
          </mc:Fallback>
        </mc:AlternateContent>
      </w:r>
      <w:r w:rsidR="00451C25" w:rsidRPr="00690AFA">
        <w:rPr>
          <w:b/>
        </w:rPr>
        <w:t>Ne pas cliquer sur le bandeau vert</w:t>
      </w:r>
      <w:r w:rsidR="00451C25">
        <w:t xml:space="preserve"> mais sur </w:t>
      </w:r>
      <w:r w:rsidR="00451C25" w:rsidRPr="00690AFA">
        <w:rPr>
          <w:i/>
        </w:rPr>
        <w:t>Continuer mon téléchargement de 7-Zip</w:t>
      </w:r>
      <w:r w:rsidR="00451C25">
        <w:t>. Le téléchargement se fait.</w:t>
      </w:r>
      <w:r>
        <w:t xml:space="preserve"> Une fois le téléchargement terminé, cliquez sur le fichier reçu pour l’exécuter.</w:t>
      </w:r>
    </w:p>
    <w:p w:rsidR="00451C25" w:rsidRDefault="00690AF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1226185</wp:posOffset>
                </wp:positionV>
                <wp:extent cx="1325880" cy="807720"/>
                <wp:effectExtent l="0" t="0" r="2667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0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6440C" id="Ellipse 10" o:spid="_x0000_s1026" style="position:absolute;margin-left:53.95pt;margin-top:96.55pt;width:104.4pt;height:6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EflgIAAIgFAAAOAAAAZHJzL2Uyb0RvYy54bWysVMFu2zAMvQ/YPwi6r3ayds2COkXQLsOA&#10;og3WDj0rshQLkEVNUuJkXz9Kst2gK3YYloMjiuQj+UTy6vrQarIXziswFZ2clZQIw6FWZlvRH0+r&#10;DzNKfGCmZhqMqOhReHq9eP/uqrNzMYUGdC0cQRDj552taBOCnReF541omT8DKwwqJbiWBRTdtqgd&#10;6xC91cW0LD8VHbjaOuDCe7y9zUq6SPhSCh4epPQiEF1RzC2kr0vfTfwWiys23zpmG8X7NNg/ZNEy&#10;ZTDoCHXLAiM7p/6AahV34EGGMw5tAVIqLlINWM2kfFXNY8OsSLUgOd6ONPn/B8vv92tHVI1vh/QY&#10;1uIbfdFaWS8I3iA9nfVztHq0a9dLHo+x1oN0bfzHKsghUXocKRWHQDheTj5OL2YzhOaom5WXl9ME&#10;Wrx4W+fDVwEtiYeKihw8kcn2dz5gULQerGI8AyuldXo5beKFB63qeJcEt93caEf2DJ98tSrxF8tA&#10;jBMzlKJrEYvL5aRTOGoRMbT5LiSyggVMUyapH8UIyzgXJkyyqmG1yNEuToPFDo4eKXQCjMgSsxyx&#10;e4DBMoMM2Dnn3j66itTOo3P5t8Sy8+iRIoMJo3OrDLi3ADRW1UfO9gNJmZrI0gbqI/aMgzxM3vKV&#10;wqe7Yz6smcPpwdfGjRAe8CM1dBWF/kRJA+7XW/fRHpsatZR0OI0V9T93zAlK9DeD7f55cn4exzcJ&#10;5xexi4g71WxONWbX3gC+/gR3j+XpGO2DHo7SQfuMi2MZo6KKGY6xK8qDG4SbkLcErh4ulstkhiNr&#10;Wbgzj5ZH8Mhq7MunwzNztu/fgJ1/D8PksvmrHs620dPAchdAqtTgL7z2fOO4p8bpV1PcJ6dysnpZ&#10;oIvfAAAA//8DAFBLAwQUAAYACAAAACEAu/NsRt0AAAALAQAADwAAAGRycy9kb3ducmV2LnhtbEyP&#10;wWrDMBBE74X+g9hCL6WRHIMTO5ZDKOTQY9JCr4q1tU2klbGUxPn7bk/tbYZ9zM7U29k7ccUpDoE0&#10;ZAsFAqkNdqBOw+fH/nUNIiZD1rhAqOGOEbbN40NtKhtudMDrMXWCQyhWRkOf0lhJGdsevYmLMCLx&#10;7TtM3iS2UyftZG4c7p1cKlVIbwbiD70Z8a3H9ny8eA27u0zuEMv9iy2oKNJXfDdurfXz07zbgEg4&#10;pz8YfutzdWi40ylcyEbh2KtVySiLMs9AMJFnxQrEicVS5SCbWv7f0PwAAAD//wMAUEsBAi0AFAAG&#10;AAgAAAAhALaDOJL+AAAA4QEAABMAAAAAAAAAAAAAAAAAAAAAAFtDb250ZW50X1R5cGVzXS54bWxQ&#10;SwECLQAUAAYACAAAACEAOP0h/9YAAACUAQAACwAAAAAAAAAAAAAAAAAvAQAAX3JlbHMvLnJlbHNQ&#10;SwECLQAUAAYACAAAACEAbaXBH5YCAACIBQAADgAAAAAAAAAAAAAAAAAuAgAAZHJzL2Uyb0RvYy54&#10;bWxQSwECLQAUAAYACAAAACEAu/NsRt0AAAAL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451C25">
        <w:rPr>
          <w:noProof/>
          <w:lang w:eastAsia="fr-FR"/>
        </w:rPr>
        <w:drawing>
          <wp:inline distT="0" distB="0" distL="0" distR="0">
            <wp:extent cx="3101340" cy="1906561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zip_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04" cy="192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25" w:rsidRDefault="00451C25">
      <w:r>
        <w:t xml:space="preserve">Cliquez sur </w:t>
      </w:r>
      <w:proofErr w:type="spellStart"/>
      <w:r w:rsidRPr="00690AFA">
        <w:rPr>
          <w:i/>
        </w:rPr>
        <w:t>install</w:t>
      </w:r>
      <w:proofErr w:type="spellEnd"/>
    </w:p>
    <w:p w:rsidR="00451C25" w:rsidRDefault="00690AF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33511" wp14:editId="7AF7CA74">
                <wp:simplePos x="0" y="0"/>
                <wp:positionH relativeFrom="column">
                  <wp:posOffset>951865</wp:posOffset>
                </wp:positionH>
                <wp:positionV relativeFrom="paragraph">
                  <wp:posOffset>1334770</wp:posOffset>
                </wp:positionV>
                <wp:extent cx="1325880" cy="807720"/>
                <wp:effectExtent l="0" t="0" r="26670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07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B844E6" id="Ellipse 11" o:spid="_x0000_s1026" style="position:absolute;margin-left:74.95pt;margin-top:105.1pt;width:104.4pt;height:6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EflgIAAIgFAAAOAAAAZHJzL2Uyb0RvYy54bWysVMFu2zAMvQ/YPwi6r3ayds2COkXQLsOA&#10;og3WDj0rshQLkEVNUuJkXz9Kst2gK3YYloMjiuQj+UTy6vrQarIXziswFZ2clZQIw6FWZlvRH0+r&#10;DzNKfGCmZhqMqOhReHq9eP/uqrNzMYUGdC0cQRDj552taBOCnReF541omT8DKwwqJbiWBRTdtqgd&#10;6xC91cW0LD8VHbjaOuDCe7y9zUq6SPhSCh4epPQiEF1RzC2kr0vfTfwWiys23zpmG8X7NNg/ZNEy&#10;ZTDoCHXLAiM7p/6AahV34EGGMw5tAVIqLlINWM2kfFXNY8OsSLUgOd6ONPn/B8vv92tHVI1vN6HE&#10;sBbf6IvWynpB8Abp6ayfo9WjXbte8niMtR6ka+M/VkEOidLjSKk4BMLxcvJxejGbIfMcdbPy8nKa&#10;OC9evK3z4auAlsRDRUUOnshk+zsfMChaD1YxnoGV0jq9nDbxwoNWdbxLgttubrQje4ZPvlqV+Itl&#10;IMaJGUrRtYjF5XLSKRy1iBjafBcSWcECpimT1I9ihGWcCxMmWdWwWuRoF6fBYgdHjxQ6AUZkiVmO&#10;2D3AYJlBBuycc28fXUVq59G5/Fti2Xn0SJHBhNG5VQbcWwAaq+ojZ/uBpExNZGkD9RF7xkEeJm/5&#10;SuHT3TEf1szh9OBr40YID/iRGrqKQn+ipAH36637aI9NjVpKOpzGivqfO+YEJfqbwXb/PDk/j+Ob&#10;hPOL2EXEnWo2pxqza28AXx87GrNLx2gf9HCUDtpnXBzLGBVVzHCMXVEe3CDchLwlcPVwsVwmMxxZ&#10;y8KdebQ8gkdWY18+HZ6Zs33/Buz8exgml81f9XC2jZ4GlrsAUqUGf+G15xvHPTVOv5riPjmVk9XL&#10;Al38BgAA//8DAFBLAwQUAAYACAAAACEAJ8WWP98AAAALAQAADwAAAGRycy9kb3ducmV2LnhtbEyP&#10;wW7CMAyG75P2DpEn7TKNlMJK2zVFaBKHHYFJu5oma6slTtUEKG8/7wQ3//Kn35+r9eSsOJsx9J4U&#10;zGcJCEON1z21Cr4O29ccRIhIGq0no+BqAqzrx4cKS+0vtDPnfWwFl1AoUUEX41BKGZrOOAwzPxji&#10;3Y8fHUaOYyv1iBcud1amSZJJhz3xhQ4H89GZ5nd/cgo2VxntLhTbF51RlsXv8Ik2V+r5adq8g4hm&#10;ijcY/vVZHWp2OvoT6SAs52VRMKognScpCCYWb/kKxJGHxWoJsq7k/Q/1HwAAAP//AwBQSwECLQAU&#10;AAYACAAAACEAtoM4kv4AAADhAQAAEwAAAAAAAAAAAAAAAAAAAAAAW0NvbnRlbnRfVHlwZXNdLnht&#10;bFBLAQItABQABgAIAAAAIQA4/SH/1gAAAJQBAAALAAAAAAAAAAAAAAAAAC8BAABfcmVscy8ucmVs&#10;c1BLAQItABQABgAIAAAAIQAwC7EflgIAAIgFAAAOAAAAAAAAAAAAAAAAAC4CAABkcnMvZTJvRG9j&#10;LnhtbFBLAQItABQABgAIAAAAIQAnxZY/3wAAAAsBAAAPAAAAAAAAAAAAAAAAAPA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 w:rsidR="00451C25">
        <w:rPr>
          <w:noProof/>
          <w:lang w:eastAsia="fr-FR"/>
        </w:rPr>
        <w:drawing>
          <wp:inline distT="0" distB="0" distL="0" distR="0">
            <wp:extent cx="3592783" cy="21412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zip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730" cy="21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25" w:rsidRDefault="00451C25">
      <w:r>
        <w:t xml:space="preserve">Cliquez sur </w:t>
      </w:r>
      <w:r w:rsidRPr="00690AFA">
        <w:rPr>
          <w:i/>
        </w:rPr>
        <w:t>close</w:t>
      </w:r>
      <w:r>
        <w:t>. Le logiciel de décompression est installé.</w:t>
      </w:r>
    </w:p>
    <w:p w:rsidR="00451C25" w:rsidRDefault="00451C25" w:rsidP="00451C25">
      <w:pPr>
        <w:pStyle w:val="NormalWeb"/>
      </w:pPr>
      <w:hyperlink r:id="rId12" w:history="1">
        <w:r>
          <w:rPr>
            <w:rStyle w:val="Lienhypertexte"/>
          </w:rPr>
          <w:t>Lien Dossier DCE ADSEA Limagne</w:t>
        </w:r>
      </w:hyperlink>
      <w:r>
        <w:t xml:space="preserve"> </w:t>
      </w:r>
      <w:r w:rsidR="00D21258">
        <w:t>permet de télécharger le dossier DCE.</w:t>
      </w:r>
    </w:p>
    <w:p w:rsidR="00D21258" w:rsidRDefault="00D21258" w:rsidP="00451C25">
      <w:pPr>
        <w:pStyle w:val="NormalWeb"/>
        <w:rPr>
          <w:i/>
        </w:rPr>
      </w:pPr>
      <w:r>
        <w:t xml:space="preserve">Une fois le téléchargement terminé, cliquez sur le document reçu (généralement dans le dossier Téléchargement) avec le bouton droit de votre souris. Choisissez le menu </w:t>
      </w:r>
      <w:r w:rsidRPr="00D21258">
        <w:rPr>
          <w:i/>
        </w:rPr>
        <w:t>7-ZIP</w:t>
      </w:r>
      <w:r>
        <w:t xml:space="preserve"> puis l’option </w:t>
      </w:r>
      <w:r w:rsidRPr="00D21258">
        <w:rPr>
          <w:i/>
        </w:rPr>
        <w:t>Extraire ici</w:t>
      </w:r>
      <w:r>
        <w:rPr>
          <w:i/>
        </w:rPr>
        <w:t>.</w:t>
      </w:r>
    </w:p>
    <w:p w:rsidR="00D21258" w:rsidRDefault="00D21258" w:rsidP="00451C25">
      <w:pPr>
        <w:pStyle w:val="NormalWeb"/>
      </w:pPr>
      <w:r>
        <w:t xml:space="preserve">Vous obtenez, alors, </w:t>
      </w:r>
      <w:r w:rsidR="00690AFA">
        <w:t>le</w:t>
      </w:r>
      <w:r>
        <w:t xml:space="preserve"> dossier </w:t>
      </w:r>
      <w:r w:rsidR="00690AFA">
        <w:t>DCE ADSEA Limagne</w:t>
      </w:r>
      <w:r>
        <w:t xml:space="preserve"> que vous pouvez consulter. </w:t>
      </w:r>
    </w:p>
    <w:p w:rsidR="00690AFA" w:rsidRDefault="00690AFA" w:rsidP="00451C25">
      <w:pPr>
        <w:pStyle w:val="NormalWeb"/>
        <w:rPr>
          <w:noProof/>
        </w:rPr>
      </w:pPr>
    </w:p>
    <w:p w:rsidR="00451C25" w:rsidRDefault="00690AFA" w:rsidP="00781C61">
      <w:pPr>
        <w:pStyle w:val="NormalWeb"/>
      </w:pPr>
      <w:r>
        <w:rPr>
          <w:noProof/>
        </w:rPr>
        <w:drawing>
          <wp:inline distT="0" distB="0" distL="0" distR="0" wp14:anchorId="0C86B85E" wp14:editId="40F8C20F">
            <wp:extent cx="5524500" cy="19513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4101"/>
                    <a:stretch/>
                  </pic:blipFill>
                  <pic:spPr bwMode="auto">
                    <a:xfrm>
                      <a:off x="0" y="0"/>
                      <a:ext cx="5524500" cy="195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25"/>
    <w:rsid w:val="003D3024"/>
    <w:rsid w:val="00451C25"/>
    <w:rsid w:val="00690AFA"/>
    <w:rsid w:val="00781C61"/>
    <w:rsid w:val="00D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31B6"/>
  <w15:chartTrackingRefBased/>
  <w15:docId w15:val="{45E61255-760F-4E33-987B-8560482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1C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1C2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51C2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451C25"/>
    <w:rPr>
      <w:b/>
      <w:bCs/>
    </w:rPr>
  </w:style>
  <w:style w:type="paragraph" w:styleId="NormalWeb">
    <w:name w:val="Normal (Web)"/>
    <w:basedOn w:val="Normal"/>
    <w:uiPriority w:val="99"/>
    <w:unhideWhenUsed/>
    <w:rsid w:val="0045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clubic.com/telecharger-fiche11161-7-zip.html" TargetMode="External"/><Relationship Id="rId12" Type="http://schemas.openxmlformats.org/officeDocument/2006/relationships/hyperlink" Target="https://www.adsea-cantal.fr/wp-content/uploads/2022/10/DCE-10-2022-LIMAGNE.7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s://www.adsea-cantal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A072-6D87-4378-9E12-578ED1CB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CONCHE</dc:creator>
  <cp:keywords/>
  <dc:description/>
  <cp:lastModifiedBy>DENIS CONCHE</cp:lastModifiedBy>
  <cp:revision>2</cp:revision>
  <cp:lastPrinted>2022-10-18T11:28:00Z</cp:lastPrinted>
  <dcterms:created xsi:type="dcterms:W3CDTF">2022-10-18T11:33:00Z</dcterms:created>
  <dcterms:modified xsi:type="dcterms:W3CDTF">2022-10-18T11:33:00Z</dcterms:modified>
</cp:coreProperties>
</file>